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1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685"/>
        <w:gridCol w:w="1685"/>
        <w:gridCol w:w="1685"/>
        <w:gridCol w:w="1685"/>
        <w:gridCol w:w="16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Style w:val="4"/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姓名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Style w:val="4"/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专业技术职称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Style w:val="4"/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学历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Style w:val="4"/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最高学位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Style w:val="4"/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任教类型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Style w:val="4"/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导师类别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鲍玉冬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副教授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公共课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陈涛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ascii="Tahoma" w:hAnsi="Tahoma" w:eastAsia="Tahoma" w:cs="Tahom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陈巨辉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陈永秋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大学本科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学士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程耀楠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崔思海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大学本科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学士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戴野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副教授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邓彩霞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段铁群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大学本科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冯新敏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副教授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公共课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付鹏强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副教授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葛江华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关砚聪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公共课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高炳微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讲师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郝广平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副教授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公共课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韩桂华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韩昌亮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讲师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胡景殊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副教授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公共课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姜金刚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江旭东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讲师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姜彬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</w:t>
            </w: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金信琴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姜彦翠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副教授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李茂月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副教授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刘二亮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刘献礼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路义萍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李建英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李九如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吕薇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李哲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研究员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刘强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讲师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李荣义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讲师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李兆龙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讲师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刘立飞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副教授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刘红博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讲师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公共课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李丹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讲师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马晶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讲师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公共课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潘承怡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公共课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秦柏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时献江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宋欣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公共课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邵俊鹏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孙永国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史耀军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副教授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孙海锋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讲师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王沫楠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王宇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副教授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王志伟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副教授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吴雪峰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副教授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公共课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王彤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王芳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王晓晶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王亚萍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王义文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王志刚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吴博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吴石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吴明阳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王振波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高级工程师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万泉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讲师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向敬忠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大学本科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公共课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徐雳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大学本科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学士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许小村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公共课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解宝成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讲师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岳彩旭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尤波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严复钢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研究员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大学本科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学士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于广滨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于晓东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杨树财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杨琳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讲师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张春宜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公共课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张洪鑫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张莉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张元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赵敏海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公共课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赵新通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赵彦玲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公共课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周丽杰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讲师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赵培轶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讲师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张玉华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讲师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张为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赵燕江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公共课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翟元盛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副教授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张慧萍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张简一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张永德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郑敏利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教授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" w:lineRule="atLeast"/>
              <w:jc w:val="center"/>
              <w:rPr>
                <w:rFonts w:ascii="Tahoma" w:hAnsi="Tahoma" w:eastAsia="Tahoma" w:cs="Tahom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 w:eastAsiaTheme="minorEastAsia"/>
                <w:color w:val="33333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博士导师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bookmarkStart w:id="0" w:name="_GoBack"/>
            <w:bookmarkEnd w:id="0"/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赵晨希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讲师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博士研究生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博士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专业课</w:t>
            </w:r>
          </w:p>
        </w:tc>
        <w:tc>
          <w:tcPr>
            <w:tcW w:w="1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Verdana"/>
                <w:color w:val="333333"/>
                <w:szCs w:val="21"/>
                <w:highlight w:val="none"/>
              </w:rPr>
            </w:pPr>
            <w:r>
              <w:rPr>
                <w:rFonts w:ascii="Verdana" w:hAnsi="Verdana" w:eastAsia="宋体" w:cs="Verdana"/>
                <w:color w:val="333333"/>
                <w:kern w:val="0"/>
                <w:szCs w:val="21"/>
                <w:highlight w:val="none"/>
                <w:lang w:bidi="ar"/>
              </w:rPr>
              <w:t>硕士导师</w:t>
            </w:r>
          </w:p>
        </w:tc>
      </w:tr>
    </w:tbl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13931"/>
    <w:rsid w:val="2BF13931"/>
    <w:rsid w:val="31ED4308"/>
    <w:rsid w:val="40A85435"/>
    <w:rsid w:val="41D55288"/>
    <w:rsid w:val="42B000CF"/>
    <w:rsid w:val="451063CE"/>
    <w:rsid w:val="665B4C6D"/>
    <w:rsid w:val="706D2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2020-08-29T04:16:00Z</dcterms:created>
  <dc:creator>Administrator</dc:creator>
  <cp:lastModifiedBy>Administrator</cp:lastModifiedBy>
  <dcterms:modified xsi:type="dcterms:W3CDTF">2020-08-29T12:05:58Z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